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36" w:rsidRDefault="006C019F" w:rsidP="00DF0836">
      <w:pPr>
        <w:rPr>
          <w:noProof/>
          <w:lang w:val="en-US"/>
        </w:rPr>
      </w:pPr>
      <w:r w:rsidRPr="006C019F"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167E42D5" wp14:editId="04D69975">
            <wp:simplePos x="0" y="0"/>
            <wp:positionH relativeFrom="page">
              <wp:align>right</wp:align>
            </wp:positionH>
            <wp:positionV relativeFrom="paragraph">
              <wp:posOffset>-899795</wp:posOffset>
            </wp:positionV>
            <wp:extent cx="7762875" cy="10039350"/>
            <wp:effectExtent l="0" t="0" r="9525" b="0"/>
            <wp:wrapNone/>
            <wp:docPr id="2" name="Picture 2" descr="E:\INTERNET MARKETING\PROJECTS\AMIT PAREEK\HQ PLR STORE\Businesses in a Box\19. List Building Made Easy\2. Front End Offer\10. Front End Graphics\PDF Covers\Flat Design Cheat Sh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TERNET MARKETING\PROJECTS\AMIT PAREEK\HQ PLR STORE\Businesses in a Box\19. List Building Made Easy\2. Front End Offer\10. Front End Graphics\PDF Covers\Flat Design Cheat Shee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003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0B36" w:rsidRDefault="00150B36" w:rsidP="00DF0836">
      <w:pPr>
        <w:rPr>
          <w:noProof/>
          <w:lang w:val="en-US"/>
        </w:rPr>
      </w:pPr>
    </w:p>
    <w:p w:rsidR="00150B36" w:rsidRDefault="00150B36" w:rsidP="00DF0836">
      <w:pPr>
        <w:rPr>
          <w:noProof/>
          <w:lang w:val="en-US"/>
        </w:rPr>
      </w:pPr>
    </w:p>
    <w:p w:rsidR="00150B36" w:rsidRDefault="00150B36" w:rsidP="00DF0836">
      <w:pPr>
        <w:rPr>
          <w:noProof/>
          <w:lang w:eastAsia="es-VE"/>
        </w:rPr>
      </w:pPr>
    </w:p>
    <w:p w:rsidR="00182193" w:rsidRDefault="00182193" w:rsidP="00FA1208">
      <w:pPr>
        <w:rPr>
          <w:rFonts w:cs="Arial"/>
          <w:sz w:val="26"/>
          <w:szCs w:val="26"/>
          <w:lang w:val="en-US"/>
        </w:rPr>
      </w:pPr>
      <w:bookmarkStart w:id="0" w:name="whoare"/>
      <w:bookmarkEnd w:id="0"/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6C019F" w:rsidP="00FA1208">
      <w:pPr>
        <w:rPr>
          <w:rFonts w:cs="Arial"/>
          <w:sz w:val="26"/>
          <w:szCs w:val="2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1AC5C8" wp14:editId="202274CE">
                <wp:simplePos x="0" y="0"/>
                <wp:positionH relativeFrom="page">
                  <wp:posOffset>4572000</wp:posOffset>
                </wp:positionH>
                <wp:positionV relativeFrom="paragraph">
                  <wp:posOffset>97155</wp:posOffset>
                </wp:positionV>
                <wp:extent cx="3664585" cy="5003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4585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19F" w:rsidRPr="00084562" w:rsidRDefault="006C019F" w:rsidP="006C019F">
                            <w:pPr>
                              <w:rPr>
                                <w:rFonts w:ascii="Candara" w:hAnsi="Candara"/>
                                <w:b/>
                                <w:sz w:val="36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andara" w:hAnsi="Candara"/>
                                <w:b/>
                                <w:noProof/>
                                <w:color w:val="FFFFFF"/>
                                <w:sz w:val="36"/>
                                <w:szCs w:val="40"/>
                                <w:lang w:val="en-US"/>
                              </w:rPr>
                              <w:t>Powered by</w:t>
                            </w:r>
                            <w:r w:rsidRPr="00084562">
                              <w:rPr>
                                <w:rFonts w:ascii="Candara" w:hAnsi="Candara"/>
                                <w:b/>
                                <w:noProof/>
                                <w:color w:val="404040"/>
                                <w:sz w:val="36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Pr="00084562">
                              <w:rPr>
                                <w:rFonts w:ascii="Candara" w:hAnsi="Candara"/>
                                <w:b/>
                                <w:color w:val="FF0000"/>
                                <w:sz w:val="36"/>
                                <w:szCs w:val="40"/>
                                <w:u w:val="single"/>
                                <w:lang w:val="en-US"/>
                              </w:rPr>
                              <w:t>Your Website URL</w:t>
                            </w:r>
                          </w:p>
                          <w:p w:rsidR="006C019F" w:rsidRPr="00670BF4" w:rsidRDefault="006C019F" w:rsidP="006C019F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1AC5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in;margin-top:7.65pt;width:288.55pt;height:39.4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" filled="f" stroked="f">
                <v:textbox>
                  <w:txbxContent>
                    <w:p w:rsidR="006C019F" w:rsidRPr="00084562" w:rsidRDefault="006C019F" w:rsidP="006C019F">
                      <w:pPr>
                        <w:rPr>
                          <w:rFonts w:ascii="Candara" w:hAnsi="Candara"/>
                          <w:b/>
                          <w:sz w:val="36"/>
                          <w:szCs w:val="40"/>
                          <w:lang w:val="en-US"/>
                        </w:rPr>
                      </w:pPr>
                      <w:r>
                        <w:rPr>
                          <w:rFonts w:ascii="Candara" w:hAnsi="Candara"/>
                          <w:b/>
                          <w:noProof/>
                          <w:color w:val="FFFFFF"/>
                          <w:sz w:val="36"/>
                          <w:szCs w:val="40"/>
                          <w:lang w:val="en-US"/>
                        </w:rPr>
                        <w:t>Powered by</w:t>
                      </w:r>
                      <w:r w:rsidRPr="00084562">
                        <w:rPr>
                          <w:rFonts w:ascii="Candara" w:hAnsi="Candara"/>
                          <w:b/>
                          <w:noProof/>
                          <w:color w:val="404040"/>
                          <w:sz w:val="36"/>
                          <w:szCs w:val="40"/>
                          <w:lang w:val="en-US"/>
                        </w:rPr>
                        <w:t xml:space="preserve"> </w:t>
                      </w:r>
                      <w:r w:rsidRPr="00084562">
                        <w:rPr>
                          <w:rFonts w:ascii="Candara" w:hAnsi="Candara"/>
                          <w:b/>
                          <w:color w:val="FF0000"/>
                          <w:sz w:val="36"/>
                          <w:szCs w:val="40"/>
                          <w:u w:val="single"/>
                          <w:lang w:val="en-US"/>
                        </w:rPr>
                        <w:t>Your Website URL</w:t>
                      </w:r>
                    </w:p>
                    <w:p w:rsidR="006C019F" w:rsidRPr="00670BF4" w:rsidRDefault="006C019F" w:rsidP="006C019F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8572F0" w:rsidRDefault="008572F0" w:rsidP="00FA1208">
      <w:pPr>
        <w:rPr>
          <w:rFonts w:cs="Arial"/>
          <w:sz w:val="26"/>
          <w:szCs w:val="26"/>
          <w:lang w:val="en-US"/>
        </w:rPr>
      </w:pPr>
    </w:p>
    <w:p w:rsidR="00150B36" w:rsidRDefault="00150B36" w:rsidP="00FA1208">
      <w:pPr>
        <w:rPr>
          <w:rFonts w:cs="Arial"/>
          <w:sz w:val="26"/>
          <w:szCs w:val="26"/>
          <w:lang w:val="en-US"/>
        </w:rPr>
      </w:pPr>
    </w:p>
    <w:p w:rsidR="008572F0" w:rsidRPr="002F632D" w:rsidRDefault="008572F0" w:rsidP="008572F0">
      <w:pPr>
        <w:tabs>
          <w:tab w:val="left" w:pos="284"/>
          <w:tab w:val="left" w:pos="567"/>
        </w:tabs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  <w:r w:rsidRPr="002F632D">
        <w:rPr>
          <w:rFonts w:ascii="Georgia" w:hAnsi="Georgia"/>
          <w:b/>
          <w:noProof/>
          <w:sz w:val="56"/>
          <w:szCs w:val="56"/>
          <w:lang w:val="en-US" w:eastAsia="es-VE"/>
        </w:rPr>
        <w:lastRenderedPageBreak/>
        <w:t>Limited Special Offer for You:</w:t>
      </w:r>
    </w:p>
    <w:p w:rsidR="006C019F" w:rsidRPr="00C67CF0" w:rsidRDefault="006C019F" w:rsidP="006C019F">
      <w:pPr>
        <w:spacing w:line="240" w:lineRule="auto"/>
        <w:jc w:val="center"/>
        <w:rPr>
          <w:rFonts w:ascii="Candara" w:hAnsi="Candara"/>
          <w:b/>
          <w:color w:val="252525"/>
          <w:sz w:val="56"/>
          <w:szCs w:val="26"/>
          <w:lang w:val="en-US"/>
        </w:rPr>
      </w:pPr>
      <w:r>
        <w:rPr>
          <w:rFonts w:ascii="Candara" w:hAnsi="Candara"/>
          <w:b/>
          <w:color w:val="252525"/>
          <w:sz w:val="56"/>
          <w:szCs w:val="26"/>
          <w:lang w:val="en-US"/>
        </w:rPr>
        <w:t xml:space="preserve">List Building </w:t>
      </w:r>
      <w:r w:rsidRPr="00C67CF0">
        <w:rPr>
          <w:rFonts w:ascii="Candara" w:hAnsi="Candara"/>
          <w:b/>
          <w:color w:val="252525"/>
          <w:sz w:val="56"/>
          <w:szCs w:val="26"/>
          <w:lang w:val="en-US"/>
        </w:rPr>
        <w:t>Made Easy</w:t>
      </w:r>
    </w:p>
    <w:p w:rsidR="006C019F" w:rsidRDefault="006C019F" w:rsidP="006C019F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6C019F" w:rsidRDefault="006C019F" w:rsidP="006C019F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noProof/>
          <w:lang w:val="en-US"/>
        </w:rPr>
      </w:pPr>
      <w:r w:rsidRPr="00793A50">
        <w:rPr>
          <w:noProof/>
          <w:lang w:val="en-US"/>
        </w:rPr>
        <w:drawing>
          <wp:inline distT="0" distB="0" distL="0" distR="0" wp14:anchorId="0D8BB101" wp14:editId="431225A4">
            <wp:extent cx="5612130" cy="4114737"/>
            <wp:effectExtent l="0" t="0" r="0" b="0"/>
            <wp:docPr id="1" name="Picture 1" descr="E:\INTERNET MARKETING\PROJECTS\AMIT PAREEK\HQ PLR STORE\Businesses in a Box\19. List Building Made Easy\3. Upsell Offer\9. Upsell Graphics\3D Graphics\Upsell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TERNET MARKETING\PROJECTS\AMIT PAREEK\HQ PLR STORE\Businesses in a Box\19. List Building Made Easy\3. Upsell Offer\9. Upsell Graphics\3D Graphics\UpsellPacka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114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19F" w:rsidRDefault="006C019F" w:rsidP="006C019F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noProof/>
          <w:lang w:val="en-US"/>
        </w:rPr>
      </w:pPr>
    </w:p>
    <w:p w:rsidR="006C019F" w:rsidRDefault="006C019F" w:rsidP="006C019F">
      <w:pPr>
        <w:spacing w:line="240" w:lineRule="auto"/>
        <w:jc w:val="center"/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</w:pPr>
      <w:r w:rsidRPr="00D70A87"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  <w:r w:rsidRPr="00A21CCF">
        <w:rPr>
          <w:rStyle w:val="Hyperlink"/>
          <w:rFonts w:ascii="Candara" w:hAnsi="Candara"/>
          <w:b/>
          <w:noProof/>
          <w:sz w:val="34"/>
          <w:szCs w:val="34"/>
          <w:u w:val="none"/>
          <w:lang w:val="en-US" w:eastAsia="es-VE"/>
        </w:rPr>
        <w:t xml:space="preserve"> </w:t>
      </w:r>
    </w:p>
    <w:p w:rsidR="000812BA" w:rsidRDefault="006C019F" w:rsidP="006C019F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</w:pP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(</w:t>
      </w:r>
      <w:r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Insert your Upsell Offer URL</w:t>
      </w:r>
      <w:r w:rsidRPr="00A21CCF">
        <w:rPr>
          <w:rStyle w:val="Hyperlink"/>
          <w:rFonts w:ascii="Candara" w:hAnsi="Candara"/>
          <w:b/>
          <w:color w:val="FF0000"/>
          <w:sz w:val="34"/>
          <w:szCs w:val="34"/>
          <w:u w:val="none"/>
          <w:lang w:val="en-US"/>
        </w:rPr>
        <w:t>)</w:t>
      </w:r>
    </w:p>
    <w:p w:rsidR="00CB1120" w:rsidRDefault="00CB1120" w:rsidP="00FA1208">
      <w:pPr>
        <w:rPr>
          <w:rFonts w:cs="Arial"/>
          <w:sz w:val="26"/>
          <w:szCs w:val="26"/>
          <w:lang w:val="en-US"/>
        </w:rPr>
      </w:pPr>
    </w:p>
    <w:p w:rsidR="00D70667" w:rsidRDefault="00D70667" w:rsidP="00FA1208">
      <w:pPr>
        <w:rPr>
          <w:rFonts w:cs="Arial"/>
          <w:sz w:val="26"/>
          <w:szCs w:val="26"/>
          <w:lang w:val="en-US"/>
        </w:rPr>
      </w:pPr>
    </w:p>
    <w:p w:rsidR="006C019F" w:rsidRDefault="006C019F" w:rsidP="00FA1208">
      <w:pPr>
        <w:rPr>
          <w:rFonts w:cs="Arial"/>
          <w:sz w:val="26"/>
          <w:szCs w:val="26"/>
          <w:lang w:val="en-US"/>
        </w:rPr>
      </w:pPr>
    </w:p>
    <w:p w:rsidR="00D70667" w:rsidRDefault="00D70667" w:rsidP="00FA1208">
      <w:pPr>
        <w:rPr>
          <w:rFonts w:cs="Arial"/>
          <w:sz w:val="26"/>
          <w:szCs w:val="26"/>
          <w:lang w:val="en-US"/>
        </w:rPr>
      </w:pPr>
    </w:p>
    <w:p w:rsidR="00EE4729" w:rsidRDefault="005A03D6" w:rsidP="00FA1208">
      <w:pPr>
        <w:rPr>
          <w:rFonts w:ascii="Candara" w:hAnsi="Candara" w:cs="Arial"/>
          <w:sz w:val="26"/>
          <w:szCs w:val="26"/>
          <w:lang w:val="en-US"/>
        </w:rPr>
      </w:pPr>
      <w:r w:rsidRPr="00C90103">
        <w:rPr>
          <w:rFonts w:ascii="Candara" w:hAnsi="Candara" w:cs="Arial"/>
          <w:sz w:val="26"/>
          <w:szCs w:val="26"/>
          <w:lang w:val="en-US"/>
        </w:rPr>
        <w:lastRenderedPageBreak/>
        <w:t>Mark every step of the process as you do them</w:t>
      </w:r>
      <w:r w:rsidR="00127C6C" w:rsidRPr="00C90103">
        <w:rPr>
          <w:rFonts w:ascii="Candara" w:hAnsi="Candara" w:cs="Arial"/>
          <w:sz w:val="26"/>
          <w:szCs w:val="26"/>
          <w:lang w:val="en-US"/>
        </w:rPr>
        <w:t>.</w:t>
      </w:r>
      <w:r w:rsidRPr="00C90103">
        <w:rPr>
          <w:rFonts w:ascii="Candara" w:hAnsi="Candara" w:cs="Arial"/>
          <w:sz w:val="26"/>
          <w:szCs w:val="26"/>
          <w:lang w:val="en-US"/>
        </w:rPr>
        <w:t xml:space="preserve"> </w:t>
      </w:r>
      <w:r w:rsidR="00127C6C" w:rsidRPr="00C90103">
        <w:rPr>
          <w:rFonts w:ascii="Candara" w:hAnsi="Candara" w:cs="Arial"/>
          <w:sz w:val="26"/>
          <w:szCs w:val="26"/>
          <w:lang w:val="en-US"/>
        </w:rPr>
        <w:t xml:space="preserve"> T</w:t>
      </w:r>
      <w:r w:rsidRPr="00C90103">
        <w:rPr>
          <w:rFonts w:ascii="Candara" w:hAnsi="Candara" w:cs="Arial"/>
          <w:sz w:val="26"/>
          <w:szCs w:val="26"/>
          <w:lang w:val="en-US"/>
        </w:rPr>
        <w:t>hat will help you to keep track of everything you ne</w:t>
      </w:r>
      <w:bookmarkStart w:id="1" w:name="_GoBack"/>
      <w:bookmarkEnd w:id="1"/>
      <w:r w:rsidRPr="00C90103">
        <w:rPr>
          <w:rFonts w:ascii="Candara" w:hAnsi="Candara" w:cs="Arial"/>
          <w:sz w:val="26"/>
          <w:szCs w:val="26"/>
          <w:lang w:val="en-US"/>
        </w:rPr>
        <w:t xml:space="preserve">ed to do. </w:t>
      </w:r>
      <w:r w:rsidR="00127C6C" w:rsidRPr="00C90103">
        <w:rPr>
          <w:rFonts w:ascii="Candara" w:hAnsi="Candara" w:cs="Arial"/>
          <w:sz w:val="26"/>
          <w:szCs w:val="26"/>
          <w:lang w:val="en-US"/>
        </w:rPr>
        <w:t xml:space="preserve"> </w:t>
      </w:r>
      <w:r w:rsidRPr="00C90103">
        <w:rPr>
          <w:rFonts w:ascii="Candara" w:hAnsi="Candara" w:cs="Arial"/>
          <w:sz w:val="26"/>
          <w:szCs w:val="26"/>
          <w:lang w:val="en-US"/>
        </w:rPr>
        <w:t>Include additional steps if necessary.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BE6C8F" w:rsidRPr="00892262" w:rsidTr="00A34416">
        <w:tc>
          <w:tcPr>
            <w:tcW w:w="4414" w:type="dxa"/>
          </w:tcPr>
          <w:p w:rsidR="00C11A1E" w:rsidRPr="00C11A1E" w:rsidRDefault="00C11A1E" w:rsidP="00C11A1E">
            <w:pPr>
              <w:pStyle w:val="ListParagraph"/>
              <w:spacing w:line="240" w:lineRule="auto"/>
              <w:ind w:left="284"/>
              <w:jc w:val="center"/>
              <w:rPr>
                <w:rFonts w:ascii="Candara" w:hAnsi="Candara"/>
                <w:b/>
                <w:sz w:val="26"/>
                <w:szCs w:val="26"/>
                <w:lang w:val="en-US"/>
              </w:rPr>
            </w:pPr>
            <w:r w:rsidRPr="00C11A1E">
              <w:rPr>
                <w:rFonts w:ascii="Candara" w:hAnsi="Candara"/>
                <w:b/>
                <w:sz w:val="26"/>
                <w:szCs w:val="26"/>
                <w:lang w:val="en-US"/>
              </w:rPr>
              <w:t xml:space="preserve">How to </w:t>
            </w:r>
            <w:r w:rsidR="00F60F4A">
              <w:rPr>
                <w:rFonts w:ascii="Candara" w:hAnsi="Candara"/>
                <w:b/>
                <w:sz w:val="26"/>
                <w:szCs w:val="26"/>
                <w:lang w:val="en-US"/>
              </w:rPr>
              <w:t>build a Huge List</w:t>
            </w:r>
            <w:r w:rsidRPr="00C11A1E">
              <w:rPr>
                <w:rFonts w:ascii="Candara" w:hAnsi="Candara"/>
                <w:b/>
                <w:sz w:val="26"/>
                <w:szCs w:val="26"/>
                <w:lang w:val="en-US"/>
              </w:rPr>
              <w:t xml:space="preserve"> the Right Way</w:t>
            </w:r>
          </w:p>
          <w:p w:rsidR="00BE6C8F" w:rsidRPr="00C11A1E" w:rsidRDefault="00313DB8" w:rsidP="00C11A1E">
            <w:pPr>
              <w:spacing w:line="240" w:lineRule="auto"/>
              <w:rPr>
                <w:rFonts w:ascii="Candara" w:hAnsi="Candara"/>
                <w:b/>
                <w:sz w:val="26"/>
                <w:szCs w:val="26"/>
                <w:lang w:val="en-US"/>
              </w:rPr>
            </w:pPr>
            <w:r w:rsidRPr="00C11A1E">
              <w:rPr>
                <w:rFonts w:ascii="Arial" w:hAnsi="Arial" w:cs="Arial"/>
                <w:b/>
                <w:sz w:val="40"/>
                <w:szCs w:val="26"/>
                <w:lang w:val="en-US"/>
              </w:rPr>
              <w:t>□</w:t>
            </w:r>
            <w:r>
              <w:rPr>
                <w:rFonts w:ascii="Arial" w:hAnsi="Arial" w:cs="Arial"/>
                <w:b/>
                <w:sz w:val="40"/>
                <w:szCs w:val="26"/>
                <w:lang w:val="en-US"/>
              </w:rPr>
              <w:t xml:space="preserve"> </w:t>
            </w:r>
            <w:r w:rsidR="00C11A1E" w:rsidRPr="00C11A1E">
              <w:rPr>
                <w:rFonts w:ascii="Candara" w:hAnsi="Candara" w:cs="Arial"/>
                <w:b/>
                <w:sz w:val="26"/>
                <w:szCs w:val="26"/>
                <w:lang w:val="en-US"/>
              </w:rPr>
              <w:t xml:space="preserve">Step 1: </w:t>
            </w:r>
            <w:r w:rsidR="00F60F4A" w:rsidRPr="00F60F4A">
              <w:rPr>
                <w:rFonts w:ascii="Candara" w:hAnsi="Candara" w:cs="Arial"/>
                <w:b/>
                <w:sz w:val="26"/>
                <w:szCs w:val="26"/>
                <w:lang w:val="en-US"/>
              </w:rPr>
              <w:t xml:space="preserve"> Squeeze Pages</w:t>
            </w:r>
          </w:p>
          <w:p w:rsidR="00BE6C8F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F60F4A">
              <w:rPr>
                <w:rFonts w:ascii="Candara" w:hAnsi="Candara"/>
                <w:sz w:val="26"/>
                <w:szCs w:val="26"/>
                <w:lang w:val="en-US"/>
              </w:rPr>
              <w:t>Niche Related</w:t>
            </w:r>
          </w:p>
          <w:p w:rsidR="00F60F4A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F60F4A">
              <w:rPr>
                <w:rFonts w:ascii="Candara" w:hAnsi="Candara"/>
                <w:sz w:val="26"/>
                <w:szCs w:val="26"/>
                <w:lang w:val="en-US"/>
              </w:rPr>
              <w:t>The Headline</w:t>
            </w:r>
          </w:p>
          <w:p w:rsidR="00F60F4A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F60F4A">
              <w:rPr>
                <w:rFonts w:ascii="Candara" w:hAnsi="Candara"/>
                <w:sz w:val="26"/>
                <w:szCs w:val="26"/>
                <w:lang w:val="en-US"/>
              </w:rPr>
              <w:t>The Incentive</w:t>
            </w:r>
          </w:p>
          <w:p w:rsidR="00F60F4A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F60F4A">
              <w:rPr>
                <w:rFonts w:ascii="Candara" w:hAnsi="Candara"/>
                <w:sz w:val="26"/>
                <w:szCs w:val="26"/>
                <w:lang w:val="en-US"/>
              </w:rPr>
              <w:t>The Benefits</w:t>
            </w:r>
          </w:p>
          <w:p w:rsidR="00F60F4A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F60F4A">
              <w:rPr>
                <w:rFonts w:ascii="Candara" w:hAnsi="Candara"/>
                <w:sz w:val="26"/>
                <w:szCs w:val="26"/>
                <w:lang w:val="en-US"/>
              </w:rPr>
              <w:t>The Call to Action</w:t>
            </w:r>
          </w:p>
          <w:p w:rsidR="00F60F4A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F60F4A">
              <w:rPr>
                <w:rFonts w:ascii="Candara" w:hAnsi="Candara"/>
                <w:sz w:val="26"/>
                <w:szCs w:val="26"/>
                <w:lang w:val="en-US"/>
              </w:rPr>
              <w:t>The Action Box</w:t>
            </w:r>
          </w:p>
          <w:p w:rsidR="00F60F4A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F60F4A">
              <w:rPr>
                <w:rFonts w:ascii="Candara" w:hAnsi="Candara"/>
                <w:sz w:val="26"/>
                <w:szCs w:val="26"/>
                <w:lang w:val="en-US"/>
              </w:rPr>
              <w:t>The Legal Information</w:t>
            </w:r>
          </w:p>
          <w:p w:rsidR="00F60F4A" w:rsidRPr="00F60F4A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hyperlink r:id="rId9" w:history="1">
              <w:r w:rsidRPr="004B5D00">
                <w:rPr>
                  <w:rStyle w:val="Hyperlink"/>
                  <w:rFonts w:ascii="Candara" w:hAnsi="Candara" w:cs="Arial"/>
                  <w:sz w:val="26"/>
                  <w:szCs w:val="26"/>
                  <w:lang w:val="en-US"/>
                </w:rPr>
                <w:t>OptimizePress.com</w:t>
              </w:r>
            </w:hyperlink>
          </w:p>
          <w:p w:rsidR="00F60F4A" w:rsidRPr="00F60F4A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hyperlink r:id="rId10" w:history="1">
              <w:r w:rsidRPr="004B5D00">
                <w:rPr>
                  <w:rStyle w:val="Hyperlink"/>
                  <w:rFonts w:ascii="Candara" w:hAnsi="Candara" w:cs="Arial"/>
                  <w:sz w:val="26"/>
                  <w:szCs w:val="26"/>
                  <w:lang w:val="en-US"/>
                </w:rPr>
                <w:t>LeadPages.net</w:t>
              </w:r>
            </w:hyperlink>
          </w:p>
          <w:p w:rsidR="00F60F4A" w:rsidRPr="00223363" w:rsidRDefault="00F60F4A" w:rsidP="00F60F4A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Style w:val="Hyperlink"/>
                <w:rFonts w:ascii="Candara" w:hAnsi="Candara"/>
                <w:color w:val="auto"/>
                <w:sz w:val="26"/>
                <w:szCs w:val="26"/>
                <w:u w:val="none"/>
                <w:lang w:val="en-US"/>
              </w:rPr>
            </w:pPr>
            <w:hyperlink r:id="rId11" w:history="1">
              <w:r w:rsidRPr="004B5D00">
                <w:rPr>
                  <w:rStyle w:val="Hyperlink"/>
                  <w:rFonts w:ascii="Candara" w:hAnsi="Candara" w:cs="Arial"/>
                  <w:sz w:val="26"/>
                  <w:szCs w:val="26"/>
                  <w:lang w:val="en-US"/>
                </w:rPr>
                <w:t>BuyLandingPageDesign.com</w:t>
              </w:r>
            </w:hyperlink>
          </w:p>
          <w:p w:rsidR="00223363" w:rsidRPr="00C11A1E" w:rsidRDefault="00223363" w:rsidP="00223363">
            <w:pPr>
              <w:spacing w:line="240" w:lineRule="auto"/>
              <w:rPr>
                <w:rFonts w:ascii="Candara" w:hAnsi="Candara"/>
                <w:b/>
                <w:sz w:val="26"/>
                <w:szCs w:val="26"/>
                <w:lang w:val="en-US"/>
              </w:rPr>
            </w:pPr>
            <w:r w:rsidRPr="00C11A1E">
              <w:rPr>
                <w:rFonts w:ascii="Arial" w:hAnsi="Arial" w:cs="Arial"/>
                <w:b/>
                <w:sz w:val="40"/>
                <w:szCs w:val="26"/>
                <w:lang w:val="en-US"/>
              </w:rPr>
              <w:t>□</w:t>
            </w:r>
            <w:r>
              <w:rPr>
                <w:rFonts w:ascii="Arial" w:hAnsi="Arial" w:cs="Arial"/>
                <w:b/>
                <w:sz w:val="40"/>
                <w:szCs w:val="26"/>
                <w:lang w:val="en-US"/>
              </w:rPr>
              <w:t xml:space="preserve"> </w:t>
            </w:r>
            <w:r>
              <w:rPr>
                <w:rFonts w:ascii="Candara" w:hAnsi="Candara" w:cs="Arial"/>
                <w:b/>
                <w:sz w:val="26"/>
                <w:szCs w:val="26"/>
                <w:lang w:val="en-US"/>
              </w:rPr>
              <w:t>Step 2</w:t>
            </w:r>
            <w:r w:rsidRPr="00C11A1E">
              <w:rPr>
                <w:rFonts w:ascii="Candara" w:hAnsi="Candara" w:cs="Arial"/>
                <w:b/>
                <w:sz w:val="26"/>
                <w:szCs w:val="26"/>
                <w:lang w:val="en-US"/>
              </w:rPr>
              <w:t xml:space="preserve">: </w:t>
            </w:r>
            <w:r w:rsidRPr="00223363">
              <w:rPr>
                <w:rFonts w:ascii="Candara" w:hAnsi="Candara" w:cs="Arial"/>
                <w:b/>
                <w:sz w:val="26"/>
                <w:szCs w:val="26"/>
                <w:lang w:val="en-US"/>
              </w:rPr>
              <w:t>Autoresponder</w:t>
            </w:r>
          </w:p>
          <w:p w:rsidR="00223363" w:rsidRPr="00223363" w:rsidRDefault="00223363" w:rsidP="0022336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hyperlink r:id="rId12" w:history="1">
              <w:proofErr w:type="spellStart"/>
              <w:r w:rsidRPr="00964C73">
                <w:rPr>
                  <w:rStyle w:val="Hyperlink"/>
                  <w:rFonts w:ascii="Candara" w:hAnsi="Candara" w:cs="Arial"/>
                  <w:sz w:val="26"/>
                  <w:szCs w:val="26"/>
                  <w:lang w:val="en-US"/>
                </w:rPr>
                <w:t>AWeber</w:t>
              </w:r>
            </w:hyperlink>
          </w:p>
          <w:proofErr w:type="spellEnd"/>
          <w:p w:rsidR="00223363" w:rsidRPr="00223363" w:rsidRDefault="00223363" w:rsidP="0022336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>
              <w:fldChar w:fldCharType="begin"/>
            </w:r>
            <w:r w:rsidRPr="007F4722">
              <w:rPr>
                <w:lang w:val="en-US"/>
              </w:rPr>
              <w:instrText xml:space="preserve"> HYPERLINK "http://mailchimp.com/" </w:instrText>
            </w:r>
            <w:r>
              <w:fldChar w:fldCharType="separate"/>
            </w:r>
            <w:proofErr w:type="spellStart"/>
            <w:r w:rsidRPr="00964C73">
              <w:rPr>
                <w:rStyle w:val="Hyperlink"/>
                <w:rFonts w:ascii="Candara" w:hAnsi="Candara" w:cs="Arial"/>
                <w:sz w:val="26"/>
                <w:szCs w:val="26"/>
                <w:lang w:val="en-US"/>
              </w:rPr>
              <w:t>MailChimp</w:t>
            </w:r>
            <w:r>
              <w:rPr>
                <w:rStyle w:val="Hyperlink"/>
                <w:rFonts w:ascii="Candara" w:hAnsi="Candara" w:cs="Arial"/>
                <w:sz w:val="26"/>
                <w:szCs w:val="26"/>
                <w:lang w:val="en-US"/>
              </w:rPr>
              <w:fldChar w:fldCharType="end"/>
            </w:r>
          </w:p>
          <w:proofErr w:type="spellEnd"/>
          <w:p w:rsidR="00223363" w:rsidRPr="00223363" w:rsidRDefault="00223363" w:rsidP="0022336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>
              <w:fldChar w:fldCharType="begin"/>
            </w:r>
            <w:r w:rsidRPr="007F4722">
              <w:rPr>
                <w:lang w:val="en-US"/>
              </w:rPr>
              <w:instrText xml:space="preserve"> HYPERLINK "http://www.getresponse.com/" </w:instrText>
            </w:r>
            <w:r>
              <w:fldChar w:fldCharType="separate"/>
            </w:r>
            <w:proofErr w:type="spellStart"/>
            <w:r w:rsidRPr="00964C73">
              <w:rPr>
                <w:rStyle w:val="Hyperlink"/>
                <w:rFonts w:ascii="Candara" w:hAnsi="Candara" w:cs="Arial"/>
                <w:sz w:val="26"/>
                <w:szCs w:val="26"/>
                <w:lang w:val="en-US"/>
              </w:rPr>
              <w:t>GetResponse</w:t>
            </w:r>
            <w:r>
              <w:rPr>
                <w:rStyle w:val="Hyperlink"/>
                <w:rFonts w:ascii="Candara" w:hAnsi="Candara" w:cs="Arial"/>
                <w:sz w:val="26"/>
                <w:szCs w:val="26"/>
                <w:lang w:val="en-US"/>
              </w:rPr>
              <w:fldChar w:fldCharType="end"/>
            </w:r>
          </w:p>
          <w:proofErr w:type="spellEnd"/>
          <w:p w:rsidR="00BA52FD" w:rsidRPr="00BA52FD" w:rsidRDefault="00223363" w:rsidP="0022336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>
              <w:fldChar w:fldCharType="begin"/>
            </w:r>
            <w:r w:rsidRPr="007F4722">
              <w:rPr>
                <w:lang w:val="en-US"/>
              </w:rPr>
              <w:instrText xml:space="preserve"> HYPERLINK "https://www.icontact.com/" </w:instrText>
            </w:r>
            <w:r>
              <w:fldChar w:fldCharType="separate"/>
            </w:r>
            <w:proofErr w:type="spellStart"/>
            <w:r w:rsidRPr="00964C73">
              <w:rPr>
                <w:rStyle w:val="Hyperlink"/>
                <w:rFonts w:ascii="Candara" w:hAnsi="Candara" w:cs="Arial"/>
                <w:sz w:val="26"/>
                <w:szCs w:val="26"/>
                <w:lang w:val="en-US"/>
              </w:rPr>
              <w:t>IContact</w:t>
            </w:r>
            <w:r>
              <w:rPr>
                <w:rStyle w:val="Hyperlink"/>
                <w:rFonts w:ascii="Candara" w:hAnsi="Candara" w:cs="Arial"/>
                <w:sz w:val="26"/>
                <w:szCs w:val="26"/>
                <w:lang w:val="en-US"/>
              </w:rPr>
              <w:fldChar w:fldCharType="end"/>
            </w:r>
            <w:proofErr w:type="spellEnd"/>
          </w:p>
          <w:p w:rsidR="00223363" w:rsidRPr="00892262" w:rsidRDefault="00223363" w:rsidP="0022336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color w:val="auto"/>
                <w:sz w:val="26"/>
                <w:szCs w:val="26"/>
                <w:u w:val="none"/>
                <w:lang w:val="en-US"/>
              </w:rPr>
            </w:pPr>
            <w:hyperlink r:id="rId13" w:history="1">
              <w:r w:rsidRPr="00964C73">
                <w:rPr>
                  <w:rStyle w:val="Hyperlink"/>
                  <w:rFonts w:ascii="Candara" w:hAnsi="Candara" w:cs="Arial"/>
                  <w:sz w:val="26"/>
                  <w:szCs w:val="26"/>
                  <w:lang w:val="en-US"/>
                </w:rPr>
                <w:t>Constant Contact</w:t>
              </w:r>
            </w:hyperlink>
          </w:p>
          <w:p w:rsidR="00892262" w:rsidRPr="00C11A1E" w:rsidRDefault="00892262" w:rsidP="00892262">
            <w:pPr>
              <w:spacing w:line="240" w:lineRule="auto"/>
              <w:rPr>
                <w:rFonts w:ascii="Candara" w:hAnsi="Candara"/>
                <w:b/>
                <w:sz w:val="26"/>
                <w:szCs w:val="26"/>
                <w:lang w:val="en-US"/>
              </w:rPr>
            </w:pPr>
            <w:r w:rsidRPr="00C11A1E">
              <w:rPr>
                <w:rFonts w:ascii="Arial" w:hAnsi="Arial" w:cs="Arial"/>
                <w:b/>
                <w:sz w:val="40"/>
                <w:szCs w:val="26"/>
                <w:lang w:val="en-US"/>
              </w:rPr>
              <w:t>□</w:t>
            </w:r>
            <w:r>
              <w:rPr>
                <w:rFonts w:ascii="Arial" w:hAnsi="Arial" w:cs="Arial"/>
                <w:b/>
                <w:sz w:val="40"/>
                <w:szCs w:val="26"/>
                <w:lang w:val="en-US"/>
              </w:rPr>
              <w:t xml:space="preserve"> </w:t>
            </w:r>
            <w:r>
              <w:rPr>
                <w:rFonts w:ascii="Candara" w:hAnsi="Candara" w:cs="Arial"/>
                <w:b/>
                <w:sz w:val="26"/>
                <w:szCs w:val="26"/>
                <w:lang w:val="en-US"/>
              </w:rPr>
              <w:t>Step 3</w:t>
            </w:r>
            <w:r w:rsidRPr="00C11A1E">
              <w:rPr>
                <w:rFonts w:ascii="Candara" w:hAnsi="Candara" w:cs="Arial"/>
                <w:b/>
                <w:sz w:val="26"/>
                <w:szCs w:val="26"/>
                <w:lang w:val="en-US"/>
              </w:rPr>
              <w:t xml:space="preserve">: </w:t>
            </w:r>
            <w:r w:rsidRPr="00EC0AA0">
              <w:rPr>
                <w:rFonts w:ascii="Candara" w:hAnsi="Candara" w:cs="Arial"/>
                <w:b/>
                <w:sz w:val="26"/>
                <w:szCs w:val="26"/>
                <w:lang w:val="en-US"/>
              </w:rPr>
              <w:t>Tracking Strategy</w:t>
            </w:r>
          </w:p>
          <w:p w:rsidR="00892262" w:rsidRPr="00EC0AA0" w:rsidRDefault="00892262" w:rsidP="00892262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EC0AA0">
              <w:rPr>
                <w:rFonts w:ascii="Candara" w:hAnsi="Candara"/>
                <w:sz w:val="26"/>
                <w:szCs w:val="26"/>
                <w:lang w:val="en-US"/>
              </w:rPr>
              <w:t>Track how well your squeeze page is converting</w:t>
            </w:r>
          </w:p>
          <w:p w:rsidR="00892262" w:rsidRPr="00EC0AA0" w:rsidRDefault="00892262" w:rsidP="00892262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EC0AA0">
              <w:rPr>
                <w:rFonts w:ascii="Candara" w:hAnsi="Candara"/>
                <w:sz w:val="26"/>
                <w:szCs w:val="26"/>
                <w:lang w:val="en-US"/>
              </w:rPr>
              <w:t>Track the traffic source you are using</w:t>
            </w:r>
          </w:p>
          <w:p w:rsidR="00892262" w:rsidRPr="00EC0AA0" w:rsidRDefault="00892262" w:rsidP="00892262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EC0AA0">
              <w:rPr>
                <w:rFonts w:ascii="Candara" w:hAnsi="Candara"/>
                <w:sz w:val="26"/>
                <w:szCs w:val="26"/>
                <w:lang w:val="en-US"/>
              </w:rPr>
              <w:t>Use the Name of the Opt-in form to identify the Traffic Source</w:t>
            </w:r>
          </w:p>
          <w:p w:rsidR="00892262" w:rsidRPr="00892262" w:rsidRDefault="00892262" w:rsidP="00892262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EC0AA0">
              <w:rPr>
                <w:rFonts w:ascii="Candara" w:hAnsi="Candara"/>
                <w:sz w:val="26"/>
                <w:szCs w:val="26"/>
                <w:lang w:val="en-US"/>
              </w:rPr>
              <w:t>The Displays will tell you how many people have visited your squeeze page</w:t>
            </w:r>
          </w:p>
        </w:tc>
        <w:tc>
          <w:tcPr>
            <w:tcW w:w="4414" w:type="dxa"/>
          </w:tcPr>
          <w:p w:rsidR="00EC0AA0" w:rsidRDefault="00EC0AA0" w:rsidP="00EC0AA0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EC0AA0">
              <w:rPr>
                <w:rFonts w:ascii="Candara" w:hAnsi="Candara"/>
                <w:sz w:val="26"/>
                <w:szCs w:val="26"/>
                <w:lang w:val="en-US"/>
              </w:rPr>
              <w:t>The submissions are the leads generated from the displays</w:t>
            </w:r>
          </w:p>
          <w:p w:rsidR="00EC0AA0" w:rsidRPr="00EC0AA0" w:rsidRDefault="00EC0AA0" w:rsidP="00EC0AA0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EC0AA0">
              <w:rPr>
                <w:rFonts w:ascii="Candara" w:hAnsi="Candara"/>
                <w:sz w:val="26"/>
                <w:szCs w:val="26"/>
                <w:lang w:val="en-US"/>
              </w:rPr>
              <w:t>A high converting squeeze page and traffic source will have a success rate from 30% to 50%</w:t>
            </w:r>
          </w:p>
          <w:p w:rsidR="00313DB8" w:rsidRPr="00313DB8" w:rsidRDefault="00EC0AA0" w:rsidP="00EC0AA0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EC0AA0">
              <w:rPr>
                <w:rFonts w:ascii="Candara" w:hAnsi="Candara"/>
                <w:sz w:val="26"/>
                <w:szCs w:val="26"/>
                <w:lang w:val="en-US"/>
              </w:rPr>
              <w:t xml:space="preserve">Test your Squeeze Page </w:t>
            </w:r>
            <w:r>
              <w:rPr>
                <w:rFonts w:ascii="Candara" w:hAnsi="Candara"/>
                <w:sz w:val="26"/>
                <w:szCs w:val="26"/>
                <w:lang w:val="en-US"/>
              </w:rPr>
              <w:t xml:space="preserve">yourself </w:t>
            </w:r>
            <w:r w:rsidRPr="00EC0AA0">
              <w:rPr>
                <w:rFonts w:ascii="Candara" w:hAnsi="Candara"/>
                <w:sz w:val="26"/>
                <w:szCs w:val="26"/>
                <w:lang w:val="en-US"/>
              </w:rPr>
              <w:t>just once</w:t>
            </w:r>
          </w:p>
          <w:p w:rsidR="00495853" w:rsidRPr="00C11A1E" w:rsidRDefault="00495853" w:rsidP="00495853">
            <w:pPr>
              <w:spacing w:line="240" w:lineRule="auto"/>
              <w:rPr>
                <w:rFonts w:ascii="Candara" w:hAnsi="Candara"/>
                <w:b/>
                <w:sz w:val="26"/>
                <w:szCs w:val="26"/>
                <w:lang w:val="en-US"/>
              </w:rPr>
            </w:pPr>
            <w:r w:rsidRPr="00C11A1E">
              <w:rPr>
                <w:rFonts w:ascii="Arial" w:hAnsi="Arial" w:cs="Arial"/>
                <w:b/>
                <w:sz w:val="40"/>
                <w:szCs w:val="26"/>
                <w:lang w:val="en-US"/>
              </w:rPr>
              <w:t>□</w:t>
            </w:r>
            <w:r>
              <w:rPr>
                <w:rFonts w:ascii="Arial" w:hAnsi="Arial" w:cs="Arial"/>
                <w:b/>
                <w:sz w:val="40"/>
                <w:szCs w:val="26"/>
                <w:lang w:val="en-US"/>
              </w:rPr>
              <w:t xml:space="preserve"> </w:t>
            </w:r>
            <w:r w:rsidR="005114EB">
              <w:rPr>
                <w:rFonts w:ascii="Candara" w:hAnsi="Candara" w:cs="Arial"/>
                <w:b/>
                <w:sz w:val="26"/>
                <w:szCs w:val="26"/>
                <w:lang w:val="en-US"/>
              </w:rPr>
              <w:t>Step 4</w:t>
            </w:r>
            <w:r w:rsidRPr="00C11A1E">
              <w:rPr>
                <w:rFonts w:ascii="Candara" w:hAnsi="Candara" w:cs="Arial"/>
                <w:b/>
                <w:sz w:val="26"/>
                <w:szCs w:val="26"/>
                <w:lang w:val="en-US"/>
              </w:rPr>
              <w:t xml:space="preserve">: </w:t>
            </w:r>
            <w:r w:rsidR="00B73CD6" w:rsidRPr="00B73CD6">
              <w:rPr>
                <w:rFonts w:ascii="Candara" w:hAnsi="Candara" w:cs="Arial"/>
                <w:b/>
                <w:sz w:val="26"/>
                <w:szCs w:val="26"/>
                <w:lang w:val="en-US"/>
              </w:rPr>
              <w:t>Driving Targeted Traffic</w:t>
            </w:r>
          </w:p>
          <w:p w:rsidR="00B73CD6" w:rsidRDefault="00B73CD6" w:rsidP="0049585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B73CD6">
              <w:rPr>
                <w:rFonts w:ascii="Candara" w:hAnsi="Candara"/>
                <w:sz w:val="26"/>
                <w:szCs w:val="26"/>
                <w:lang w:val="en-US"/>
              </w:rPr>
              <w:t>Niche Related</w:t>
            </w:r>
          </w:p>
          <w:p w:rsidR="00B73CD6" w:rsidRDefault="00B73CD6" w:rsidP="0049585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>
              <w:rPr>
                <w:rFonts w:ascii="Candara" w:hAnsi="Candara"/>
                <w:sz w:val="26"/>
                <w:szCs w:val="26"/>
                <w:lang w:val="en-US"/>
              </w:rPr>
              <w:t>Country and City oriented</w:t>
            </w:r>
          </w:p>
          <w:p w:rsidR="00B73CD6" w:rsidRPr="00B73CD6" w:rsidRDefault="00B73CD6" w:rsidP="0049585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>
              <w:rPr>
                <w:rFonts w:ascii="Candara" w:hAnsi="Candara"/>
                <w:sz w:val="26"/>
                <w:szCs w:val="26"/>
                <w:lang w:val="en-US"/>
              </w:rPr>
              <w:t>Demographic choices</w:t>
            </w:r>
          </w:p>
          <w:p w:rsidR="00B4270B" w:rsidRPr="00495853" w:rsidRDefault="00496416" w:rsidP="0049585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u w:val="none"/>
                <w:lang w:val="en-US"/>
              </w:rPr>
            </w:pPr>
            <w:hyperlink r:id="rId14" w:history="1">
              <w:r w:rsidR="00495853" w:rsidRPr="00BC1B40">
                <w:rPr>
                  <w:rStyle w:val="Hyperlink"/>
                  <w:rFonts w:ascii="Candara" w:hAnsi="Candara"/>
                  <w:sz w:val="26"/>
                  <w:szCs w:val="26"/>
                  <w:lang w:val="en-US"/>
                </w:rPr>
                <w:t>Google AdWords</w:t>
              </w:r>
            </w:hyperlink>
          </w:p>
          <w:p w:rsidR="00495853" w:rsidRPr="0094215D" w:rsidRDefault="00496416" w:rsidP="0049585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u w:val="none"/>
                <w:lang w:val="en-US"/>
              </w:rPr>
            </w:pPr>
            <w:hyperlink r:id="rId15" w:history="1">
              <w:r w:rsidR="00495853" w:rsidRPr="00BC1B40">
                <w:rPr>
                  <w:rStyle w:val="Hyperlink"/>
                  <w:rFonts w:ascii="Candara" w:hAnsi="Candara"/>
                  <w:sz w:val="26"/>
                  <w:szCs w:val="26"/>
                  <w:lang w:val="en-US"/>
                </w:rPr>
                <w:t>Yahoo Advertising</w:t>
              </w:r>
            </w:hyperlink>
          </w:p>
          <w:p w:rsidR="0094215D" w:rsidRPr="0094215D" w:rsidRDefault="00496416" w:rsidP="0049585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u w:val="none"/>
                <w:lang w:val="en-US"/>
              </w:rPr>
            </w:pPr>
            <w:hyperlink r:id="rId16" w:history="1">
              <w:r w:rsidR="0094215D" w:rsidRPr="00BC1B40">
                <w:rPr>
                  <w:rStyle w:val="Hyperlink"/>
                  <w:rFonts w:ascii="Candara" w:hAnsi="Candara"/>
                  <w:sz w:val="26"/>
                  <w:szCs w:val="26"/>
                  <w:lang w:val="en-US"/>
                </w:rPr>
                <w:t>Bing Ads</w:t>
              </w:r>
            </w:hyperlink>
          </w:p>
          <w:p w:rsidR="0094215D" w:rsidRPr="0094215D" w:rsidRDefault="00496416" w:rsidP="0049585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u w:val="none"/>
                <w:lang w:val="en-US"/>
              </w:rPr>
            </w:pPr>
            <w:hyperlink r:id="rId17" w:history="1">
              <w:r w:rsidR="0094215D" w:rsidRPr="00BC1B40">
                <w:rPr>
                  <w:rStyle w:val="Hyperlink"/>
                  <w:rFonts w:ascii="Candara" w:hAnsi="Candara"/>
                  <w:sz w:val="26"/>
                  <w:szCs w:val="26"/>
                  <w:lang w:val="en-US"/>
                </w:rPr>
                <w:t>Facebook Advertising</w:t>
              </w:r>
            </w:hyperlink>
          </w:p>
          <w:p w:rsidR="0094215D" w:rsidRPr="0094215D" w:rsidRDefault="00496416" w:rsidP="0049585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u w:val="none"/>
                <w:lang w:val="en-US"/>
              </w:rPr>
            </w:pPr>
            <w:hyperlink r:id="rId18" w:history="1">
              <w:r w:rsidR="0094215D" w:rsidRPr="00BC1B40">
                <w:rPr>
                  <w:rStyle w:val="Hyperlink"/>
                  <w:rFonts w:ascii="Candara" w:hAnsi="Candara"/>
                  <w:sz w:val="26"/>
                  <w:szCs w:val="26"/>
                  <w:lang w:val="en-US"/>
                </w:rPr>
                <w:t>Twitter</w:t>
              </w:r>
            </w:hyperlink>
          </w:p>
          <w:p w:rsidR="0094215D" w:rsidRPr="0094215D" w:rsidRDefault="00496416" w:rsidP="0049585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u w:val="none"/>
                <w:lang w:val="en-US"/>
              </w:rPr>
            </w:pPr>
            <w:hyperlink r:id="rId19" w:history="1">
              <w:r w:rsidR="0094215D" w:rsidRPr="00BC1B40">
                <w:rPr>
                  <w:rStyle w:val="Hyperlink"/>
                  <w:rFonts w:ascii="Candara" w:hAnsi="Candara"/>
                  <w:sz w:val="26"/>
                  <w:szCs w:val="26"/>
                  <w:lang w:val="en-US"/>
                </w:rPr>
                <w:t>LinkedIn</w:t>
              </w:r>
            </w:hyperlink>
          </w:p>
          <w:p w:rsidR="00B73CD6" w:rsidRPr="00B73CD6" w:rsidRDefault="00496416" w:rsidP="00B73CD6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Style w:val="Hyperlink"/>
                <w:rFonts w:ascii="Candara" w:hAnsi="Candara"/>
                <w:b/>
                <w:color w:val="auto"/>
                <w:u w:val="none"/>
                <w:lang w:val="en-US"/>
              </w:rPr>
            </w:pPr>
            <w:hyperlink r:id="rId20" w:history="1">
              <w:r w:rsidR="0094215D" w:rsidRPr="00BC1B40">
                <w:rPr>
                  <w:rStyle w:val="Hyperlink"/>
                  <w:rFonts w:ascii="Candara" w:hAnsi="Candara"/>
                  <w:sz w:val="26"/>
                  <w:szCs w:val="26"/>
                  <w:lang w:val="en-US"/>
                </w:rPr>
                <w:t>7Search</w:t>
              </w:r>
            </w:hyperlink>
          </w:p>
          <w:p w:rsidR="00892262" w:rsidRPr="00C11A1E" w:rsidRDefault="00892262" w:rsidP="00892262">
            <w:pPr>
              <w:spacing w:line="240" w:lineRule="auto"/>
              <w:rPr>
                <w:rFonts w:ascii="Candara" w:hAnsi="Candara"/>
                <w:b/>
                <w:sz w:val="26"/>
                <w:szCs w:val="26"/>
                <w:lang w:val="en-US"/>
              </w:rPr>
            </w:pPr>
            <w:r w:rsidRPr="00C11A1E">
              <w:rPr>
                <w:rFonts w:ascii="Arial" w:hAnsi="Arial" w:cs="Arial"/>
                <w:b/>
                <w:sz w:val="40"/>
                <w:szCs w:val="26"/>
                <w:lang w:val="en-US"/>
              </w:rPr>
              <w:t>□</w:t>
            </w:r>
            <w:r>
              <w:rPr>
                <w:rFonts w:ascii="Arial" w:hAnsi="Arial" w:cs="Arial"/>
                <w:b/>
                <w:sz w:val="40"/>
                <w:szCs w:val="26"/>
                <w:lang w:val="en-US"/>
              </w:rPr>
              <w:t xml:space="preserve"> </w:t>
            </w:r>
            <w:r>
              <w:rPr>
                <w:rFonts w:ascii="Candara" w:hAnsi="Candara" w:cs="Arial"/>
                <w:b/>
                <w:sz w:val="26"/>
                <w:szCs w:val="26"/>
                <w:lang w:val="en-US"/>
              </w:rPr>
              <w:t>Step 5</w:t>
            </w:r>
            <w:r w:rsidRPr="00C11A1E">
              <w:rPr>
                <w:rFonts w:ascii="Candara" w:hAnsi="Candara" w:cs="Arial"/>
                <w:b/>
                <w:sz w:val="26"/>
                <w:szCs w:val="26"/>
                <w:lang w:val="en-US"/>
              </w:rPr>
              <w:t xml:space="preserve">: </w:t>
            </w:r>
            <w:r w:rsidRPr="00F60F4A">
              <w:rPr>
                <w:rFonts w:ascii="Candara" w:hAnsi="Candara" w:cs="Arial"/>
                <w:b/>
                <w:sz w:val="26"/>
                <w:szCs w:val="26"/>
                <w:lang w:val="en-US"/>
              </w:rPr>
              <w:t xml:space="preserve"> </w:t>
            </w:r>
            <w:r w:rsidRPr="00B73CD6">
              <w:rPr>
                <w:rFonts w:ascii="Candara" w:hAnsi="Candara" w:cs="Arial"/>
                <w:b/>
                <w:sz w:val="26"/>
                <w:szCs w:val="26"/>
                <w:lang w:val="en-US"/>
              </w:rPr>
              <w:t>Analyzing your results</w:t>
            </w:r>
          </w:p>
          <w:p w:rsidR="00892262" w:rsidRPr="00AB5A20" w:rsidRDefault="00892262" w:rsidP="00892262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AB5A20">
              <w:rPr>
                <w:rFonts w:ascii="Candara" w:hAnsi="Candara"/>
                <w:sz w:val="26"/>
                <w:szCs w:val="26"/>
                <w:lang w:val="en-US"/>
              </w:rPr>
              <w:t>You can do an easy test with $50, depending on the traffic source you choose.</w:t>
            </w:r>
          </w:p>
          <w:p w:rsidR="00892262" w:rsidRPr="00AB5A20" w:rsidRDefault="00892262" w:rsidP="00892262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AB5A20">
              <w:rPr>
                <w:rFonts w:ascii="Candara" w:hAnsi="Candara"/>
                <w:sz w:val="26"/>
                <w:szCs w:val="26"/>
                <w:lang w:val="en-US"/>
              </w:rPr>
              <w:t>Use Facebook Ads</w:t>
            </w:r>
          </w:p>
          <w:p w:rsidR="00892262" w:rsidRDefault="00892262" w:rsidP="00892262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AB5A20">
              <w:rPr>
                <w:rFonts w:ascii="Candara" w:hAnsi="Candara"/>
                <w:sz w:val="26"/>
                <w:szCs w:val="26"/>
                <w:lang w:val="en-US"/>
              </w:rPr>
              <w:t>A good amount of clicks for testing a squeeze page and traffic source will be around 50 clicks.</w:t>
            </w:r>
          </w:p>
          <w:p w:rsidR="004C30D4" w:rsidRPr="00892262" w:rsidRDefault="00892262" w:rsidP="00892262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Candara" w:hAnsi="Candara"/>
                <w:sz w:val="26"/>
                <w:szCs w:val="26"/>
                <w:lang w:val="en-US"/>
              </w:rPr>
            </w:pPr>
            <w:r w:rsidRPr="00892262">
              <w:rPr>
                <w:rFonts w:ascii="Candara" w:hAnsi="Candara"/>
                <w:sz w:val="26"/>
                <w:szCs w:val="26"/>
                <w:lang w:val="en-US"/>
              </w:rPr>
              <w:t>Cheap clicks will always bring poor results</w:t>
            </w:r>
          </w:p>
        </w:tc>
      </w:tr>
    </w:tbl>
    <w:p w:rsidR="00B73CD6" w:rsidRPr="004C30D4" w:rsidRDefault="00B73CD6" w:rsidP="00BA52FD">
      <w:pPr>
        <w:rPr>
          <w:rFonts w:ascii="Candara" w:hAnsi="Candara" w:cs="Arial"/>
          <w:sz w:val="26"/>
          <w:szCs w:val="26"/>
          <w:lang w:val="en-US"/>
        </w:rPr>
      </w:pPr>
    </w:p>
    <w:sectPr w:rsidR="00B73CD6" w:rsidRPr="004C30D4" w:rsidSect="00F63FDE">
      <w:headerReference w:type="default" r:id="rId21"/>
      <w:footerReference w:type="default" r:id="rId22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416" w:rsidRDefault="00496416" w:rsidP="009F70B9">
      <w:pPr>
        <w:spacing w:after="0" w:line="240" w:lineRule="auto"/>
      </w:pPr>
      <w:r>
        <w:separator/>
      </w:r>
    </w:p>
  </w:endnote>
  <w:endnote w:type="continuationSeparator" w:id="0">
    <w:p w:rsidR="00496416" w:rsidRDefault="00496416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08" w:rsidRDefault="005A433D" w:rsidP="003D408E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>
      <w:rPr>
        <w:rFonts w:ascii="Candara" w:hAnsi="Candara"/>
        <w:b/>
        <w:lang w:val="en-US"/>
      </w:rPr>
      <w:t xml:space="preserve">Click here to access </w:t>
    </w:r>
    <w:r w:rsidR="00D70667" w:rsidRPr="00844CEC">
      <w:rPr>
        <w:rFonts w:ascii="Candara" w:hAnsi="Candara"/>
        <w:b/>
        <w:lang w:val="en-US"/>
      </w:rPr>
      <w:t xml:space="preserve">my exclusive </w:t>
    </w:r>
    <w:r w:rsidR="006C019F">
      <w:rPr>
        <w:rFonts w:ascii="Candara" w:hAnsi="Candara"/>
        <w:b/>
        <w:lang w:val="en-US"/>
      </w:rPr>
      <w:t>List Building</w:t>
    </w:r>
    <w:r w:rsidR="00D70667" w:rsidRPr="00844CEC">
      <w:rPr>
        <w:rFonts w:ascii="Candara" w:hAnsi="Candara"/>
        <w:b/>
        <w:lang w:val="en-US"/>
      </w:rPr>
      <w:t xml:space="preserve"> Video Training!</w:t>
    </w:r>
    <w:r w:rsidR="00D70667" w:rsidRPr="00844CEC">
      <w:rPr>
        <w:rFonts w:ascii="Candara" w:hAnsi="Candara"/>
        <w:b/>
        <w:color w:val="FF0000"/>
        <w:lang w:val="en-US"/>
      </w:rPr>
      <w:t xml:space="preserve"> (Insert URL)</w:t>
    </w:r>
  </w:p>
  <w:p w:rsidR="00FF7308" w:rsidRPr="00FF7308" w:rsidRDefault="00FF730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416" w:rsidRDefault="00496416" w:rsidP="009F70B9">
      <w:pPr>
        <w:spacing w:after="0" w:line="240" w:lineRule="auto"/>
      </w:pPr>
      <w:r>
        <w:separator/>
      </w:r>
    </w:p>
  </w:footnote>
  <w:footnote w:type="continuationSeparator" w:id="0">
    <w:p w:rsidR="00496416" w:rsidRDefault="00496416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6C" w:rsidRDefault="006C019F" w:rsidP="00825DB5">
    <w:pPr>
      <w:pStyle w:val="Header"/>
    </w:pPr>
    <w:r w:rsidRPr="006C019F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817530" cy="714375"/>
          <wp:effectExtent l="0" t="0" r="0" b="0"/>
          <wp:wrapNone/>
          <wp:docPr id="4" name="Picture 4" descr="E:\INTERNET MARKETING\PROJECTS\AMIT PAREEK\HQ PLR STORE\Businesses in a Box\19. List Building Made Easy\2. Front End Offer\10. Front End Graphics\PDF Covers\PDF Header Cheat She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INTERNET MARKETING\PROJECTS\AMIT PAREEK\HQ PLR STORE\Businesses in a Box\19. List Building Made Easy\2. Front End Offer\10. Front End Graphics\PDF Covers\PDF Header Cheat She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561" cy="722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27C63"/>
    <w:multiLevelType w:val="hybridMultilevel"/>
    <w:tmpl w:val="5A3E8F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54599"/>
    <w:multiLevelType w:val="hybridMultilevel"/>
    <w:tmpl w:val="A8DEE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05B68"/>
    <w:multiLevelType w:val="hybridMultilevel"/>
    <w:tmpl w:val="E132DB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413BD"/>
    <w:multiLevelType w:val="hybridMultilevel"/>
    <w:tmpl w:val="EF8A42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E23A9"/>
    <w:multiLevelType w:val="hybridMultilevel"/>
    <w:tmpl w:val="DE52990A"/>
    <w:lvl w:ilvl="0" w:tplc="2BE2F2D8">
      <w:start w:val="1"/>
      <w:numFmt w:val="decimal"/>
      <w:lvlText w:val="%1."/>
      <w:lvlJc w:val="left"/>
      <w:pPr>
        <w:ind w:left="180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F4624"/>
    <w:multiLevelType w:val="hybridMultilevel"/>
    <w:tmpl w:val="4A761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7A04C8"/>
    <w:multiLevelType w:val="hybridMultilevel"/>
    <w:tmpl w:val="3A8EA1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B5CBE"/>
    <w:multiLevelType w:val="hybridMultilevel"/>
    <w:tmpl w:val="3DB6D0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6"/>
    <w:rsid w:val="00001F7A"/>
    <w:rsid w:val="0000585C"/>
    <w:rsid w:val="00023122"/>
    <w:rsid w:val="0003283A"/>
    <w:rsid w:val="00041C57"/>
    <w:rsid w:val="00043580"/>
    <w:rsid w:val="000464E2"/>
    <w:rsid w:val="00050524"/>
    <w:rsid w:val="000533C3"/>
    <w:rsid w:val="00053EB4"/>
    <w:rsid w:val="00055094"/>
    <w:rsid w:val="0005770B"/>
    <w:rsid w:val="00057DAE"/>
    <w:rsid w:val="00061A6E"/>
    <w:rsid w:val="00075043"/>
    <w:rsid w:val="000812BA"/>
    <w:rsid w:val="00084268"/>
    <w:rsid w:val="000876FF"/>
    <w:rsid w:val="000912E7"/>
    <w:rsid w:val="00096BD9"/>
    <w:rsid w:val="00097ACD"/>
    <w:rsid w:val="000A1113"/>
    <w:rsid w:val="000A2C9E"/>
    <w:rsid w:val="000A4597"/>
    <w:rsid w:val="000A4F09"/>
    <w:rsid w:val="000A62C0"/>
    <w:rsid w:val="000F120F"/>
    <w:rsid w:val="000F265B"/>
    <w:rsid w:val="00100EAB"/>
    <w:rsid w:val="0010393D"/>
    <w:rsid w:val="001047E4"/>
    <w:rsid w:val="00106009"/>
    <w:rsid w:val="00111F42"/>
    <w:rsid w:val="00117DAA"/>
    <w:rsid w:val="00123749"/>
    <w:rsid w:val="00127C6C"/>
    <w:rsid w:val="00127FF6"/>
    <w:rsid w:val="0013201F"/>
    <w:rsid w:val="001437A2"/>
    <w:rsid w:val="001441AC"/>
    <w:rsid w:val="00144EE5"/>
    <w:rsid w:val="00150B36"/>
    <w:rsid w:val="00151E6F"/>
    <w:rsid w:val="001549EA"/>
    <w:rsid w:val="0015612D"/>
    <w:rsid w:val="00162C9E"/>
    <w:rsid w:val="00165D67"/>
    <w:rsid w:val="00170851"/>
    <w:rsid w:val="00171596"/>
    <w:rsid w:val="00172C83"/>
    <w:rsid w:val="00182193"/>
    <w:rsid w:val="00187065"/>
    <w:rsid w:val="001A0976"/>
    <w:rsid w:val="001A5661"/>
    <w:rsid w:val="001C1D41"/>
    <w:rsid w:val="001E2F3B"/>
    <w:rsid w:val="001E2F8A"/>
    <w:rsid w:val="001E3648"/>
    <w:rsid w:val="001F182A"/>
    <w:rsid w:val="001F3135"/>
    <w:rsid w:val="002226E0"/>
    <w:rsid w:val="00222EC3"/>
    <w:rsid w:val="00223363"/>
    <w:rsid w:val="00241416"/>
    <w:rsid w:val="002464DB"/>
    <w:rsid w:val="00247B61"/>
    <w:rsid w:val="00254197"/>
    <w:rsid w:val="00254966"/>
    <w:rsid w:val="0026189B"/>
    <w:rsid w:val="00270EDE"/>
    <w:rsid w:val="00284469"/>
    <w:rsid w:val="00284C33"/>
    <w:rsid w:val="00285D80"/>
    <w:rsid w:val="002941C7"/>
    <w:rsid w:val="002A4FE8"/>
    <w:rsid w:val="002A541A"/>
    <w:rsid w:val="002B0106"/>
    <w:rsid w:val="002B2B22"/>
    <w:rsid w:val="002C038B"/>
    <w:rsid w:val="002E024C"/>
    <w:rsid w:val="002E3535"/>
    <w:rsid w:val="002F2684"/>
    <w:rsid w:val="002F7B0C"/>
    <w:rsid w:val="00302FEB"/>
    <w:rsid w:val="003075E6"/>
    <w:rsid w:val="00310B1C"/>
    <w:rsid w:val="00313DB8"/>
    <w:rsid w:val="003179AD"/>
    <w:rsid w:val="003229D3"/>
    <w:rsid w:val="00332522"/>
    <w:rsid w:val="003331C9"/>
    <w:rsid w:val="003337B4"/>
    <w:rsid w:val="00333A09"/>
    <w:rsid w:val="00335391"/>
    <w:rsid w:val="00340125"/>
    <w:rsid w:val="003529F8"/>
    <w:rsid w:val="00363A62"/>
    <w:rsid w:val="003675F2"/>
    <w:rsid w:val="003768F7"/>
    <w:rsid w:val="0039291B"/>
    <w:rsid w:val="00393FE4"/>
    <w:rsid w:val="00396CB1"/>
    <w:rsid w:val="00397D25"/>
    <w:rsid w:val="003A13AC"/>
    <w:rsid w:val="003A307E"/>
    <w:rsid w:val="003B0284"/>
    <w:rsid w:val="003B0655"/>
    <w:rsid w:val="003B3C8E"/>
    <w:rsid w:val="003B4615"/>
    <w:rsid w:val="003B692E"/>
    <w:rsid w:val="003C166D"/>
    <w:rsid w:val="003C36E4"/>
    <w:rsid w:val="003C746F"/>
    <w:rsid w:val="003D408E"/>
    <w:rsid w:val="003E15E8"/>
    <w:rsid w:val="003E4A7E"/>
    <w:rsid w:val="003E78A4"/>
    <w:rsid w:val="004002F8"/>
    <w:rsid w:val="0040188E"/>
    <w:rsid w:val="00404477"/>
    <w:rsid w:val="00406533"/>
    <w:rsid w:val="00410373"/>
    <w:rsid w:val="00414B66"/>
    <w:rsid w:val="00414B8A"/>
    <w:rsid w:val="0041642D"/>
    <w:rsid w:val="00422464"/>
    <w:rsid w:val="00423646"/>
    <w:rsid w:val="00434A01"/>
    <w:rsid w:val="00435322"/>
    <w:rsid w:val="004441EB"/>
    <w:rsid w:val="004457E3"/>
    <w:rsid w:val="00447607"/>
    <w:rsid w:val="00450CF3"/>
    <w:rsid w:val="00455A6A"/>
    <w:rsid w:val="00466516"/>
    <w:rsid w:val="0047757C"/>
    <w:rsid w:val="00495853"/>
    <w:rsid w:val="00496416"/>
    <w:rsid w:val="00496BDA"/>
    <w:rsid w:val="004A55B6"/>
    <w:rsid w:val="004B0266"/>
    <w:rsid w:val="004B5158"/>
    <w:rsid w:val="004C30D4"/>
    <w:rsid w:val="004D44AD"/>
    <w:rsid w:val="004D4B8C"/>
    <w:rsid w:val="004D6A7A"/>
    <w:rsid w:val="004D6C59"/>
    <w:rsid w:val="004D7DDC"/>
    <w:rsid w:val="004E7878"/>
    <w:rsid w:val="004F249F"/>
    <w:rsid w:val="004F3418"/>
    <w:rsid w:val="0050164B"/>
    <w:rsid w:val="00503364"/>
    <w:rsid w:val="005076F7"/>
    <w:rsid w:val="005114EB"/>
    <w:rsid w:val="00516CDE"/>
    <w:rsid w:val="005257CF"/>
    <w:rsid w:val="00530728"/>
    <w:rsid w:val="00541121"/>
    <w:rsid w:val="0054254F"/>
    <w:rsid w:val="0054267C"/>
    <w:rsid w:val="005455D3"/>
    <w:rsid w:val="00550C85"/>
    <w:rsid w:val="00561040"/>
    <w:rsid w:val="00565385"/>
    <w:rsid w:val="00573C96"/>
    <w:rsid w:val="005823DE"/>
    <w:rsid w:val="00587874"/>
    <w:rsid w:val="005900D0"/>
    <w:rsid w:val="00595577"/>
    <w:rsid w:val="005A03D6"/>
    <w:rsid w:val="005A41A8"/>
    <w:rsid w:val="005A433D"/>
    <w:rsid w:val="005A4EA9"/>
    <w:rsid w:val="005A6E54"/>
    <w:rsid w:val="005B3E19"/>
    <w:rsid w:val="005C4F47"/>
    <w:rsid w:val="005D10A0"/>
    <w:rsid w:val="005D3513"/>
    <w:rsid w:val="005E24B7"/>
    <w:rsid w:val="005E7BA1"/>
    <w:rsid w:val="005F01FD"/>
    <w:rsid w:val="005F3746"/>
    <w:rsid w:val="005F5CD4"/>
    <w:rsid w:val="005F64B9"/>
    <w:rsid w:val="005F7C5F"/>
    <w:rsid w:val="00605C7C"/>
    <w:rsid w:val="006117CF"/>
    <w:rsid w:val="00615EBA"/>
    <w:rsid w:val="0061693B"/>
    <w:rsid w:val="00624CF6"/>
    <w:rsid w:val="0062660E"/>
    <w:rsid w:val="00630966"/>
    <w:rsid w:val="006366BD"/>
    <w:rsid w:val="00643F72"/>
    <w:rsid w:val="00646AF9"/>
    <w:rsid w:val="00647C54"/>
    <w:rsid w:val="00651D63"/>
    <w:rsid w:val="006553AD"/>
    <w:rsid w:val="00660EB2"/>
    <w:rsid w:val="00663E4F"/>
    <w:rsid w:val="006707EE"/>
    <w:rsid w:val="00670ABC"/>
    <w:rsid w:val="00671850"/>
    <w:rsid w:val="00677170"/>
    <w:rsid w:val="00681D63"/>
    <w:rsid w:val="0068286E"/>
    <w:rsid w:val="00683431"/>
    <w:rsid w:val="006849A7"/>
    <w:rsid w:val="00686C94"/>
    <w:rsid w:val="00687999"/>
    <w:rsid w:val="00694232"/>
    <w:rsid w:val="006A03FF"/>
    <w:rsid w:val="006A0C07"/>
    <w:rsid w:val="006B6EC2"/>
    <w:rsid w:val="006C019F"/>
    <w:rsid w:val="006C0385"/>
    <w:rsid w:val="006C15D6"/>
    <w:rsid w:val="006C23E0"/>
    <w:rsid w:val="006C36A7"/>
    <w:rsid w:val="006C79B9"/>
    <w:rsid w:val="006D40A0"/>
    <w:rsid w:val="006D6669"/>
    <w:rsid w:val="006D72A3"/>
    <w:rsid w:val="006E0FB6"/>
    <w:rsid w:val="006F3949"/>
    <w:rsid w:val="006F73EF"/>
    <w:rsid w:val="00704BE6"/>
    <w:rsid w:val="0070799B"/>
    <w:rsid w:val="00714BAF"/>
    <w:rsid w:val="00725FB9"/>
    <w:rsid w:val="00735761"/>
    <w:rsid w:val="00741617"/>
    <w:rsid w:val="00747F5D"/>
    <w:rsid w:val="007534F0"/>
    <w:rsid w:val="0075532C"/>
    <w:rsid w:val="00764D5E"/>
    <w:rsid w:val="0077629B"/>
    <w:rsid w:val="007765A3"/>
    <w:rsid w:val="00794C9B"/>
    <w:rsid w:val="007B20AC"/>
    <w:rsid w:val="007B7F0C"/>
    <w:rsid w:val="007C011B"/>
    <w:rsid w:val="007D47E9"/>
    <w:rsid w:val="007E598F"/>
    <w:rsid w:val="007F3158"/>
    <w:rsid w:val="007F5FCD"/>
    <w:rsid w:val="00820AE2"/>
    <w:rsid w:val="008214DC"/>
    <w:rsid w:val="00825DB5"/>
    <w:rsid w:val="0083399D"/>
    <w:rsid w:val="00840E11"/>
    <w:rsid w:val="00842F9B"/>
    <w:rsid w:val="008527D8"/>
    <w:rsid w:val="008572F0"/>
    <w:rsid w:val="00860B40"/>
    <w:rsid w:val="00860B6C"/>
    <w:rsid w:val="008715AD"/>
    <w:rsid w:val="0087187C"/>
    <w:rsid w:val="00884DE4"/>
    <w:rsid w:val="00892262"/>
    <w:rsid w:val="00895FE5"/>
    <w:rsid w:val="008A2E3F"/>
    <w:rsid w:val="008B0CA6"/>
    <w:rsid w:val="008C17E9"/>
    <w:rsid w:val="008D7EB5"/>
    <w:rsid w:val="008E4C93"/>
    <w:rsid w:val="008E756C"/>
    <w:rsid w:val="00905385"/>
    <w:rsid w:val="00911FF1"/>
    <w:rsid w:val="009124F5"/>
    <w:rsid w:val="00913F09"/>
    <w:rsid w:val="009160C8"/>
    <w:rsid w:val="00917A3B"/>
    <w:rsid w:val="00927EDC"/>
    <w:rsid w:val="009317BE"/>
    <w:rsid w:val="00933C29"/>
    <w:rsid w:val="0093661E"/>
    <w:rsid w:val="0094215D"/>
    <w:rsid w:val="009428C2"/>
    <w:rsid w:val="009513FC"/>
    <w:rsid w:val="00966130"/>
    <w:rsid w:val="00975B77"/>
    <w:rsid w:val="00982CBF"/>
    <w:rsid w:val="00984436"/>
    <w:rsid w:val="0098698A"/>
    <w:rsid w:val="0099084D"/>
    <w:rsid w:val="00994547"/>
    <w:rsid w:val="009955AD"/>
    <w:rsid w:val="009A29C2"/>
    <w:rsid w:val="009A6808"/>
    <w:rsid w:val="009A6F5D"/>
    <w:rsid w:val="009B25D8"/>
    <w:rsid w:val="009B3C61"/>
    <w:rsid w:val="009B7C71"/>
    <w:rsid w:val="009C2C09"/>
    <w:rsid w:val="009C4253"/>
    <w:rsid w:val="009C73C0"/>
    <w:rsid w:val="009D31F5"/>
    <w:rsid w:val="009D6BFE"/>
    <w:rsid w:val="009D7E18"/>
    <w:rsid w:val="009E1D31"/>
    <w:rsid w:val="009E2519"/>
    <w:rsid w:val="009E4A6F"/>
    <w:rsid w:val="009F70B9"/>
    <w:rsid w:val="00A1346C"/>
    <w:rsid w:val="00A1565D"/>
    <w:rsid w:val="00A24F40"/>
    <w:rsid w:val="00A32E52"/>
    <w:rsid w:val="00A33EE7"/>
    <w:rsid w:val="00A34416"/>
    <w:rsid w:val="00A45381"/>
    <w:rsid w:val="00A50389"/>
    <w:rsid w:val="00A56EDD"/>
    <w:rsid w:val="00A66771"/>
    <w:rsid w:val="00A84C4F"/>
    <w:rsid w:val="00A870AB"/>
    <w:rsid w:val="00A94D7A"/>
    <w:rsid w:val="00A978A1"/>
    <w:rsid w:val="00AA15E7"/>
    <w:rsid w:val="00AB5A20"/>
    <w:rsid w:val="00AB5D7C"/>
    <w:rsid w:val="00AC2E76"/>
    <w:rsid w:val="00AD3D97"/>
    <w:rsid w:val="00AE645E"/>
    <w:rsid w:val="00B045DC"/>
    <w:rsid w:val="00B06952"/>
    <w:rsid w:val="00B0738A"/>
    <w:rsid w:val="00B07FB4"/>
    <w:rsid w:val="00B2506A"/>
    <w:rsid w:val="00B31386"/>
    <w:rsid w:val="00B41600"/>
    <w:rsid w:val="00B4270B"/>
    <w:rsid w:val="00B52CA6"/>
    <w:rsid w:val="00B72030"/>
    <w:rsid w:val="00B73CD6"/>
    <w:rsid w:val="00B74975"/>
    <w:rsid w:val="00B7631E"/>
    <w:rsid w:val="00B7655D"/>
    <w:rsid w:val="00B80225"/>
    <w:rsid w:val="00B80D36"/>
    <w:rsid w:val="00B82073"/>
    <w:rsid w:val="00BA52FD"/>
    <w:rsid w:val="00BB6C64"/>
    <w:rsid w:val="00BB7371"/>
    <w:rsid w:val="00BC3CCD"/>
    <w:rsid w:val="00BD206E"/>
    <w:rsid w:val="00BE144E"/>
    <w:rsid w:val="00BE4458"/>
    <w:rsid w:val="00BE6C8F"/>
    <w:rsid w:val="00BF1523"/>
    <w:rsid w:val="00BF5855"/>
    <w:rsid w:val="00BF6583"/>
    <w:rsid w:val="00C024AA"/>
    <w:rsid w:val="00C02F18"/>
    <w:rsid w:val="00C10DD6"/>
    <w:rsid w:val="00C11825"/>
    <w:rsid w:val="00C11A1E"/>
    <w:rsid w:val="00C172EF"/>
    <w:rsid w:val="00C208A5"/>
    <w:rsid w:val="00C22482"/>
    <w:rsid w:val="00C3455D"/>
    <w:rsid w:val="00C3557F"/>
    <w:rsid w:val="00C408D9"/>
    <w:rsid w:val="00C41EAD"/>
    <w:rsid w:val="00C42B03"/>
    <w:rsid w:val="00C44E8B"/>
    <w:rsid w:val="00C471A5"/>
    <w:rsid w:val="00C5385F"/>
    <w:rsid w:val="00C547D1"/>
    <w:rsid w:val="00C57D58"/>
    <w:rsid w:val="00C57DBE"/>
    <w:rsid w:val="00C7447C"/>
    <w:rsid w:val="00C75CF6"/>
    <w:rsid w:val="00C762CF"/>
    <w:rsid w:val="00C7645D"/>
    <w:rsid w:val="00C852B6"/>
    <w:rsid w:val="00C86149"/>
    <w:rsid w:val="00C90103"/>
    <w:rsid w:val="00C9195D"/>
    <w:rsid w:val="00C91FEF"/>
    <w:rsid w:val="00C95C50"/>
    <w:rsid w:val="00CA0343"/>
    <w:rsid w:val="00CB1120"/>
    <w:rsid w:val="00CB6BE4"/>
    <w:rsid w:val="00CC0109"/>
    <w:rsid w:val="00CD0129"/>
    <w:rsid w:val="00CE256E"/>
    <w:rsid w:val="00CE3A1C"/>
    <w:rsid w:val="00CE47C0"/>
    <w:rsid w:val="00CE4C6D"/>
    <w:rsid w:val="00CE735B"/>
    <w:rsid w:val="00CF0127"/>
    <w:rsid w:val="00CF4232"/>
    <w:rsid w:val="00CF4E9A"/>
    <w:rsid w:val="00D00516"/>
    <w:rsid w:val="00D07119"/>
    <w:rsid w:val="00D11E2C"/>
    <w:rsid w:val="00D1209C"/>
    <w:rsid w:val="00D220C7"/>
    <w:rsid w:val="00D54413"/>
    <w:rsid w:val="00D57FED"/>
    <w:rsid w:val="00D66049"/>
    <w:rsid w:val="00D6614F"/>
    <w:rsid w:val="00D70667"/>
    <w:rsid w:val="00D71AEE"/>
    <w:rsid w:val="00D822DA"/>
    <w:rsid w:val="00D82C80"/>
    <w:rsid w:val="00D85441"/>
    <w:rsid w:val="00D9210E"/>
    <w:rsid w:val="00DA556E"/>
    <w:rsid w:val="00DA658D"/>
    <w:rsid w:val="00DB6810"/>
    <w:rsid w:val="00DC644A"/>
    <w:rsid w:val="00DD11A8"/>
    <w:rsid w:val="00DD185C"/>
    <w:rsid w:val="00DD4CC2"/>
    <w:rsid w:val="00DD540A"/>
    <w:rsid w:val="00DE2B33"/>
    <w:rsid w:val="00DE55AF"/>
    <w:rsid w:val="00DF0836"/>
    <w:rsid w:val="00DF5A9B"/>
    <w:rsid w:val="00E00B37"/>
    <w:rsid w:val="00E017FE"/>
    <w:rsid w:val="00E018FF"/>
    <w:rsid w:val="00E032D9"/>
    <w:rsid w:val="00E1343C"/>
    <w:rsid w:val="00E16CB0"/>
    <w:rsid w:val="00E204E3"/>
    <w:rsid w:val="00E23A88"/>
    <w:rsid w:val="00E243A0"/>
    <w:rsid w:val="00E3342B"/>
    <w:rsid w:val="00E5461C"/>
    <w:rsid w:val="00E5677E"/>
    <w:rsid w:val="00E56FFB"/>
    <w:rsid w:val="00E66AF5"/>
    <w:rsid w:val="00E67638"/>
    <w:rsid w:val="00E67AEB"/>
    <w:rsid w:val="00E70E71"/>
    <w:rsid w:val="00E7740B"/>
    <w:rsid w:val="00E93531"/>
    <w:rsid w:val="00EA0102"/>
    <w:rsid w:val="00EB30D1"/>
    <w:rsid w:val="00EC0AA0"/>
    <w:rsid w:val="00EC1646"/>
    <w:rsid w:val="00EC5493"/>
    <w:rsid w:val="00ED182E"/>
    <w:rsid w:val="00ED1AFD"/>
    <w:rsid w:val="00EE0A3F"/>
    <w:rsid w:val="00EE2237"/>
    <w:rsid w:val="00EE435A"/>
    <w:rsid w:val="00EE4729"/>
    <w:rsid w:val="00EF069F"/>
    <w:rsid w:val="00EF6C9A"/>
    <w:rsid w:val="00F07AAA"/>
    <w:rsid w:val="00F1482C"/>
    <w:rsid w:val="00F24D69"/>
    <w:rsid w:val="00F26664"/>
    <w:rsid w:val="00F301AA"/>
    <w:rsid w:val="00F341B6"/>
    <w:rsid w:val="00F44E84"/>
    <w:rsid w:val="00F50048"/>
    <w:rsid w:val="00F53601"/>
    <w:rsid w:val="00F53CCE"/>
    <w:rsid w:val="00F608EC"/>
    <w:rsid w:val="00F60F4A"/>
    <w:rsid w:val="00F613C1"/>
    <w:rsid w:val="00F62EBE"/>
    <w:rsid w:val="00F63FDE"/>
    <w:rsid w:val="00F73BE1"/>
    <w:rsid w:val="00F9508A"/>
    <w:rsid w:val="00FA1208"/>
    <w:rsid w:val="00FA692B"/>
    <w:rsid w:val="00FB10AD"/>
    <w:rsid w:val="00FB28DD"/>
    <w:rsid w:val="00FB64B4"/>
    <w:rsid w:val="00FC1B35"/>
    <w:rsid w:val="00FD4DD9"/>
    <w:rsid w:val="00FE1F05"/>
    <w:rsid w:val="00FE36C2"/>
    <w:rsid w:val="00FE3790"/>
    <w:rsid w:val="00FE47E6"/>
    <w:rsid w:val="00FE6365"/>
    <w:rsid w:val="00FF0DEA"/>
    <w:rsid w:val="00FF6FAB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1168E3-17CB-47E4-9A12-E0096809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836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083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DF083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en-US" w:eastAsia="en-US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/>
      </w:pBdr>
      <w:spacing w:after="180" w:line="264" w:lineRule="auto"/>
      <w:jc w:val="right"/>
    </w:pPr>
    <w:rPr>
      <w:color w:val="1F497D"/>
      <w:sz w:val="20"/>
      <w:szCs w:val="20"/>
      <w:lang w:val="en-US" w:eastAsia="ja-JP"/>
    </w:rPr>
  </w:style>
  <w:style w:type="character" w:styleId="CommentReference">
    <w:name w:val="annotation reference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DF083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styleId="FollowedHyperlink">
    <w:name w:val="FollowedHyperlink"/>
    <w:uiPriority w:val="99"/>
    <w:semiHidden/>
    <w:unhideWhenUsed/>
    <w:rsid w:val="001E2F3B"/>
    <w:rPr>
      <w:color w:val="800080"/>
      <w:u w:val="single"/>
    </w:rPr>
  </w:style>
  <w:style w:type="paragraph" w:styleId="NoSpacing">
    <w:name w:val="No Spacing"/>
    <w:link w:val="NoSpacingChar"/>
    <w:uiPriority w:val="1"/>
    <w:qFormat/>
    <w:rsid w:val="00587874"/>
    <w:rPr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935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DD4CC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nstantcontact.com" TargetMode="External"/><Relationship Id="rId18" Type="http://schemas.openxmlformats.org/officeDocument/2006/relationships/hyperlink" Target="https://ads.twitter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://aweber.com/" TargetMode="External"/><Relationship Id="rId17" Type="http://schemas.openxmlformats.org/officeDocument/2006/relationships/hyperlink" Target="https://www.facebook.com/advertis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bingads.microsoft.com" TargetMode="External"/><Relationship Id="rId20" Type="http://schemas.openxmlformats.org/officeDocument/2006/relationships/hyperlink" Target="https://7search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uylandingpagedesign.com/landing-page-design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advertising.yahoo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rket.leadpages.net/" TargetMode="External"/><Relationship Id="rId19" Type="http://schemas.openxmlformats.org/officeDocument/2006/relationships/hyperlink" Target="https://www.linkedin.com/ad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rketplace.optimizepress.com/product-category/landing-pages/" TargetMode="External"/><Relationship Id="rId14" Type="http://schemas.openxmlformats.org/officeDocument/2006/relationships/hyperlink" Target="http://adwords.google.com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2255</CharactersWithSpaces>
  <SharedDoc>false</SharedDoc>
  <HLinks>
    <vt:vector size="42" baseType="variant">
      <vt:variant>
        <vt:i4>6946926</vt:i4>
      </vt:variant>
      <vt:variant>
        <vt:i4>12</vt:i4>
      </vt:variant>
      <vt:variant>
        <vt:i4>0</vt:i4>
      </vt:variant>
      <vt:variant>
        <vt:i4>5</vt:i4>
      </vt:variant>
      <vt:variant>
        <vt:lpwstr>http://hqplrstore.com/quality-services</vt:lpwstr>
      </vt:variant>
      <vt:variant>
        <vt:lpwstr/>
      </vt:variant>
      <vt:variant>
        <vt:i4>852013</vt:i4>
      </vt:variant>
      <vt:variant>
        <vt:i4>9</vt:i4>
      </vt:variant>
      <vt:variant>
        <vt:i4>0</vt:i4>
      </vt:variant>
      <vt:variant>
        <vt:i4>5</vt:i4>
      </vt:variant>
      <vt:variant>
        <vt:lpwstr>https://adwords.google.com/o/Targeting/Explorer?__u=1000000000&amp;__c=1000000000&amp;ideaRequestType=KEYWORD_IDEAS</vt:lpwstr>
      </vt:variant>
      <vt:variant>
        <vt:lpwstr/>
      </vt:variant>
      <vt:variant>
        <vt:i4>8061031</vt:i4>
      </vt:variant>
      <vt:variant>
        <vt:i4>6</vt:i4>
      </vt:variant>
      <vt:variant>
        <vt:i4>0</vt:i4>
      </vt:variant>
      <vt:variant>
        <vt:i4>5</vt:i4>
      </vt:variant>
      <vt:variant>
        <vt:lpwstr>http://business.pinterest.com/</vt:lpwstr>
      </vt:variant>
      <vt:variant>
        <vt:lpwstr/>
      </vt:variant>
      <vt:variant>
        <vt:i4>6488100</vt:i4>
      </vt:variant>
      <vt:variant>
        <vt:i4>3</vt:i4>
      </vt:variant>
      <vt:variant>
        <vt:i4>0</vt:i4>
      </vt:variant>
      <vt:variant>
        <vt:i4>5</vt:i4>
      </vt:variant>
      <vt:variant>
        <vt:lpwstr>https://pinterest.com/</vt:lpwstr>
      </vt:variant>
      <vt:variant>
        <vt:lpwstr/>
      </vt:variant>
      <vt:variant>
        <vt:i4>2687034</vt:i4>
      </vt:variant>
      <vt:variant>
        <vt:i4>0</vt:i4>
      </vt:variant>
      <vt:variant>
        <vt:i4>0</vt:i4>
      </vt:variant>
      <vt:variant>
        <vt:i4>5</vt:i4>
      </vt:variant>
      <vt:variant>
        <vt:lpwstr>http://www.hqplrstore.com/</vt:lpwstr>
      </vt:variant>
      <vt:variant>
        <vt:lpwstr/>
      </vt:variant>
      <vt:variant>
        <vt:i4>2687075</vt:i4>
      </vt:variant>
      <vt:variant>
        <vt:i4>3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  <vt:variant>
        <vt:i4>2687075</vt:i4>
      </vt:variant>
      <vt:variant>
        <vt:i4>0</vt:i4>
      </vt:variant>
      <vt:variant>
        <vt:i4>0</vt:i4>
      </vt:variant>
      <vt:variant>
        <vt:i4>5</vt:i4>
      </vt:variant>
      <vt:variant>
        <vt:lpwstr>http://hqplrstore.com/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Abinadí Suárez</cp:lastModifiedBy>
  <cp:revision>27</cp:revision>
  <cp:lastPrinted>2013-07-01T14:09:00Z</cp:lastPrinted>
  <dcterms:created xsi:type="dcterms:W3CDTF">2014-10-10T13:42:00Z</dcterms:created>
  <dcterms:modified xsi:type="dcterms:W3CDTF">2014-12-16T12:32:00Z</dcterms:modified>
</cp:coreProperties>
</file>